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D88" w:rsidRPr="00AD0D7D" w:rsidRDefault="003F7D88" w:rsidP="00850D63">
      <w:pPr>
        <w:spacing w:after="0"/>
        <w:rPr>
          <w:rFonts w:ascii="cali" w:hAnsi="cali"/>
          <w:szCs w:val="28"/>
        </w:rPr>
      </w:pPr>
    </w:p>
    <w:p w:rsidR="003F7D88" w:rsidRPr="00AD0D7D" w:rsidRDefault="003F7D88" w:rsidP="003F7D88">
      <w:pPr>
        <w:spacing w:after="0"/>
        <w:jc w:val="center"/>
        <w:rPr>
          <w:rFonts w:ascii="cali" w:hAnsi="cali"/>
          <w:b/>
          <w:szCs w:val="28"/>
        </w:rPr>
      </w:pPr>
      <w:r w:rsidRPr="00AD0D7D">
        <w:rPr>
          <w:rFonts w:ascii="cali" w:hAnsi="cali"/>
          <w:b/>
          <w:szCs w:val="28"/>
        </w:rPr>
        <w:t xml:space="preserve">President of Chaudhary Group Binod </w:t>
      </w:r>
      <w:r w:rsidR="00C31417">
        <w:rPr>
          <w:rFonts w:ascii="cali" w:hAnsi="cali"/>
          <w:b/>
          <w:szCs w:val="28"/>
        </w:rPr>
        <w:t xml:space="preserve">K. </w:t>
      </w:r>
      <w:r w:rsidRPr="00AD0D7D">
        <w:rPr>
          <w:rFonts w:ascii="cali" w:hAnsi="cali"/>
          <w:b/>
          <w:szCs w:val="28"/>
        </w:rPr>
        <w:t>Chaudhary Receives GIL Award 2016</w:t>
      </w:r>
    </w:p>
    <w:p w:rsidR="007411BE" w:rsidRPr="00AD0D7D" w:rsidRDefault="003F7D88" w:rsidP="007411BE">
      <w:pPr>
        <w:spacing w:after="0"/>
        <w:jc w:val="center"/>
        <w:rPr>
          <w:rFonts w:ascii="cali" w:hAnsi="cali"/>
          <w:b/>
          <w:szCs w:val="28"/>
        </w:rPr>
      </w:pPr>
      <w:r w:rsidRPr="00AD0D7D">
        <w:rPr>
          <w:rFonts w:ascii="cali" w:hAnsi="cali"/>
          <w:b/>
          <w:szCs w:val="28"/>
        </w:rPr>
        <w:t xml:space="preserve">Commits to </w:t>
      </w:r>
      <w:r w:rsidR="007411BE" w:rsidRPr="00AD0D7D">
        <w:rPr>
          <w:rFonts w:ascii="cali" w:hAnsi="cali"/>
          <w:b/>
          <w:szCs w:val="28"/>
        </w:rPr>
        <w:t xml:space="preserve">work to his optimum for </w:t>
      </w:r>
      <w:r w:rsidRPr="00AD0D7D">
        <w:rPr>
          <w:rFonts w:ascii="cali" w:hAnsi="cali"/>
          <w:b/>
          <w:szCs w:val="28"/>
        </w:rPr>
        <w:t>Nepal</w:t>
      </w:r>
      <w:r w:rsidR="007411BE" w:rsidRPr="00AD0D7D">
        <w:rPr>
          <w:rFonts w:ascii="cali" w:hAnsi="cali"/>
          <w:b/>
          <w:szCs w:val="28"/>
        </w:rPr>
        <w:t>'s development</w:t>
      </w:r>
    </w:p>
    <w:p w:rsidR="007411BE" w:rsidRPr="00AD0D7D" w:rsidRDefault="007411BE" w:rsidP="007411BE">
      <w:pPr>
        <w:spacing w:after="0"/>
        <w:jc w:val="center"/>
        <w:rPr>
          <w:rFonts w:ascii="cali" w:hAnsi="cali"/>
          <w:szCs w:val="28"/>
        </w:rPr>
      </w:pPr>
    </w:p>
    <w:p w:rsidR="007411BE" w:rsidRPr="00AD0D7D" w:rsidRDefault="007411BE" w:rsidP="007411BE">
      <w:pPr>
        <w:spacing w:after="0"/>
        <w:rPr>
          <w:rFonts w:ascii="cali" w:hAnsi="cali"/>
          <w:szCs w:val="28"/>
        </w:rPr>
      </w:pPr>
      <w:r w:rsidRPr="00C31417">
        <w:rPr>
          <w:rFonts w:ascii="cali" w:hAnsi="cali"/>
          <w:b/>
          <w:szCs w:val="28"/>
        </w:rPr>
        <w:t>Kathmandu, November 10—</w:t>
      </w:r>
      <w:r w:rsidRPr="00AD0D7D">
        <w:rPr>
          <w:rFonts w:ascii="cali" w:hAnsi="cali"/>
          <w:szCs w:val="28"/>
        </w:rPr>
        <w:t xml:space="preserve">President of Chaudhary </w:t>
      </w:r>
      <w:r w:rsidR="008F28AE">
        <w:rPr>
          <w:rFonts w:ascii="cali" w:hAnsi="cali"/>
          <w:szCs w:val="28"/>
        </w:rPr>
        <w:t>Group Mr. Binod K.</w:t>
      </w:r>
      <w:r w:rsidRPr="00AD0D7D">
        <w:rPr>
          <w:rFonts w:ascii="cali" w:hAnsi="cali"/>
          <w:szCs w:val="28"/>
        </w:rPr>
        <w:t xml:space="preserve"> Chaudhary has </w:t>
      </w:r>
      <w:r w:rsidR="00C31417">
        <w:rPr>
          <w:rFonts w:ascii="cali" w:hAnsi="cali"/>
          <w:szCs w:val="28"/>
        </w:rPr>
        <w:t xml:space="preserve">been awarded with </w:t>
      </w:r>
      <w:r w:rsidRPr="00AD0D7D">
        <w:rPr>
          <w:rFonts w:ascii="cali" w:hAnsi="cali"/>
          <w:szCs w:val="28"/>
        </w:rPr>
        <w:t xml:space="preserve">Growth, Innovation and Leadership Award 2016 </w:t>
      </w:r>
      <w:r w:rsidR="00C31417">
        <w:rPr>
          <w:rFonts w:ascii="cali" w:hAnsi="cali"/>
          <w:szCs w:val="28"/>
        </w:rPr>
        <w:t xml:space="preserve">by </w:t>
      </w:r>
      <w:r w:rsidRPr="00AD0D7D">
        <w:rPr>
          <w:rFonts w:ascii="cali" w:hAnsi="cali"/>
          <w:szCs w:val="28"/>
        </w:rPr>
        <w:t>Frost &amp; Sullivan, on Wednesday</w:t>
      </w:r>
      <w:r w:rsidR="00C31417">
        <w:rPr>
          <w:rFonts w:ascii="cali" w:hAnsi="cali"/>
          <w:szCs w:val="28"/>
        </w:rPr>
        <w:t xml:space="preserve"> in Kathmandu.</w:t>
      </w:r>
    </w:p>
    <w:p w:rsidR="007411BE" w:rsidRPr="00AD0D7D" w:rsidRDefault="007411BE" w:rsidP="007411BE">
      <w:pPr>
        <w:spacing w:after="0"/>
        <w:rPr>
          <w:rFonts w:ascii="cali" w:hAnsi="cali"/>
          <w:szCs w:val="28"/>
        </w:rPr>
      </w:pPr>
    </w:p>
    <w:p w:rsidR="002150D9" w:rsidRPr="00AD0D7D" w:rsidRDefault="007411BE" w:rsidP="007411BE">
      <w:pPr>
        <w:spacing w:after="0"/>
        <w:rPr>
          <w:rFonts w:ascii="cali" w:hAnsi="cali"/>
          <w:szCs w:val="28"/>
        </w:rPr>
      </w:pPr>
      <w:r w:rsidRPr="00AD0D7D">
        <w:rPr>
          <w:rFonts w:ascii="cali" w:hAnsi="cali"/>
          <w:szCs w:val="28"/>
        </w:rPr>
        <w:t xml:space="preserve">"A robust and healthy private sector is needed for </w:t>
      </w:r>
      <w:r w:rsidR="00C31417">
        <w:rPr>
          <w:rFonts w:ascii="cali" w:hAnsi="cali"/>
          <w:szCs w:val="28"/>
        </w:rPr>
        <w:t xml:space="preserve">the </w:t>
      </w:r>
      <w:r w:rsidR="006E5DE0" w:rsidRPr="00AD0D7D">
        <w:rPr>
          <w:rFonts w:ascii="cali" w:hAnsi="cali"/>
          <w:szCs w:val="28"/>
        </w:rPr>
        <w:t xml:space="preserve">development of </w:t>
      </w:r>
      <w:r w:rsidR="00C31417">
        <w:rPr>
          <w:rFonts w:ascii="cali" w:hAnsi="cali"/>
          <w:szCs w:val="28"/>
        </w:rPr>
        <w:t xml:space="preserve">a </w:t>
      </w:r>
      <w:r w:rsidR="006E5DE0" w:rsidRPr="00AD0D7D">
        <w:rPr>
          <w:rFonts w:ascii="cali" w:hAnsi="cali"/>
          <w:szCs w:val="28"/>
        </w:rPr>
        <w:t>country</w:t>
      </w:r>
      <w:r w:rsidRPr="00AD0D7D">
        <w:rPr>
          <w:rFonts w:ascii="cali" w:hAnsi="cali"/>
          <w:szCs w:val="28"/>
        </w:rPr>
        <w:t xml:space="preserve">," Chaudhary said, receiving the award. "I consider </w:t>
      </w:r>
      <w:r w:rsidR="007A356E" w:rsidRPr="00AD0D7D">
        <w:rPr>
          <w:rFonts w:ascii="cali" w:hAnsi="cali"/>
          <w:szCs w:val="28"/>
        </w:rPr>
        <w:t xml:space="preserve">this </w:t>
      </w:r>
      <w:r w:rsidRPr="00AD0D7D">
        <w:rPr>
          <w:rFonts w:ascii="cali" w:hAnsi="cali"/>
          <w:szCs w:val="28"/>
        </w:rPr>
        <w:t xml:space="preserve">award </w:t>
      </w:r>
      <w:r w:rsidR="007A356E" w:rsidRPr="00AD0D7D">
        <w:rPr>
          <w:rFonts w:ascii="cali" w:hAnsi="cali"/>
          <w:szCs w:val="28"/>
        </w:rPr>
        <w:t xml:space="preserve">to be </w:t>
      </w:r>
      <w:r w:rsidR="0044637B">
        <w:rPr>
          <w:rFonts w:ascii="cali" w:hAnsi="cali"/>
          <w:szCs w:val="28"/>
        </w:rPr>
        <w:t xml:space="preserve">in </w:t>
      </w:r>
      <w:r w:rsidR="007A356E" w:rsidRPr="00AD0D7D">
        <w:rPr>
          <w:rFonts w:ascii="cali" w:hAnsi="cali"/>
          <w:szCs w:val="28"/>
        </w:rPr>
        <w:t xml:space="preserve">recognition of my efforts for the promotion of the business sector in </w:t>
      </w:r>
      <w:r w:rsidR="002150D9" w:rsidRPr="00AD0D7D">
        <w:rPr>
          <w:rFonts w:ascii="cali" w:hAnsi="cali"/>
          <w:szCs w:val="28"/>
        </w:rPr>
        <w:t xml:space="preserve">Nepal that is both my </w:t>
      </w:r>
      <w:r w:rsidR="007A356E" w:rsidRPr="00AD0D7D">
        <w:rPr>
          <w:rFonts w:ascii="cali" w:hAnsi="cali"/>
          <w:szCs w:val="28"/>
        </w:rPr>
        <w:t xml:space="preserve">homeland </w:t>
      </w:r>
      <w:r w:rsidR="002150D9" w:rsidRPr="00AD0D7D">
        <w:rPr>
          <w:rFonts w:ascii="cali" w:hAnsi="cali"/>
          <w:szCs w:val="28"/>
        </w:rPr>
        <w:t>and business base</w:t>
      </w:r>
      <w:r w:rsidR="007A356E" w:rsidRPr="00AD0D7D">
        <w:rPr>
          <w:rFonts w:ascii="cali" w:hAnsi="cali"/>
          <w:szCs w:val="28"/>
        </w:rPr>
        <w:t>."</w:t>
      </w:r>
    </w:p>
    <w:p w:rsidR="002150D9" w:rsidRPr="00AD0D7D" w:rsidRDefault="002150D9" w:rsidP="007411BE">
      <w:pPr>
        <w:spacing w:after="0"/>
        <w:rPr>
          <w:rFonts w:ascii="cali" w:hAnsi="cali"/>
          <w:szCs w:val="28"/>
        </w:rPr>
      </w:pPr>
    </w:p>
    <w:p w:rsidR="007411BE" w:rsidRPr="00AD0D7D" w:rsidRDefault="003A0576" w:rsidP="007411BE">
      <w:pPr>
        <w:spacing w:after="0"/>
        <w:rPr>
          <w:rFonts w:ascii="cali" w:hAnsi="cali"/>
          <w:szCs w:val="28"/>
        </w:rPr>
      </w:pPr>
      <w:r w:rsidRPr="00AD0D7D">
        <w:rPr>
          <w:rFonts w:ascii="cali" w:hAnsi="cali"/>
          <w:szCs w:val="28"/>
        </w:rPr>
        <w:t xml:space="preserve">"I am committed to promote Nepal's economic development not only in my role as a private sector representative, but in any role or capacity if </w:t>
      </w:r>
      <w:r w:rsidR="007020E1" w:rsidRPr="00AD0D7D">
        <w:rPr>
          <w:rFonts w:ascii="cali" w:hAnsi="cali"/>
          <w:szCs w:val="28"/>
        </w:rPr>
        <w:t>there is a need</w:t>
      </w:r>
      <w:r w:rsidRPr="00AD0D7D">
        <w:rPr>
          <w:rFonts w:ascii="cali" w:hAnsi="cali"/>
          <w:szCs w:val="28"/>
        </w:rPr>
        <w:t xml:space="preserve">," he said. "I would like to contribute in best possible ways toward </w:t>
      </w:r>
      <w:r w:rsidR="007020E1" w:rsidRPr="00AD0D7D">
        <w:rPr>
          <w:rFonts w:ascii="cali" w:hAnsi="cali"/>
          <w:szCs w:val="28"/>
        </w:rPr>
        <w:t>Nepal's development</w:t>
      </w:r>
      <w:r w:rsidRPr="00AD0D7D">
        <w:rPr>
          <w:rFonts w:ascii="cali" w:hAnsi="cali"/>
          <w:szCs w:val="28"/>
        </w:rPr>
        <w:t xml:space="preserve">." </w:t>
      </w:r>
    </w:p>
    <w:p w:rsidR="003A0576" w:rsidRPr="00AD0D7D" w:rsidRDefault="003A0576" w:rsidP="007411BE">
      <w:pPr>
        <w:spacing w:after="0"/>
        <w:rPr>
          <w:rFonts w:ascii="cali" w:hAnsi="cali"/>
          <w:szCs w:val="28"/>
        </w:rPr>
      </w:pPr>
    </w:p>
    <w:p w:rsidR="003A0576" w:rsidRPr="00AD0D7D" w:rsidRDefault="007A6BF5" w:rsidP="007411BE">
      <w:pPr>
        <w:spacing w:after="0"/>
        <w:rPr>
          <w:rFonts w:ascii="cali" w:hAnsi="cali"/>
          <w:szCs w:val="28"/>
        </w:rPr>
      </w:pPr>
      <w:r w:rsidRPr="00AD0D7D">
        <w:rPr>
          <w:rFonts w:ascii="cali" w:hAnsi="cali"/>
          <w:szCs w:val="28"/>
        </w:rPr>
        <w:t>Frost &amp; Sullivan handed out the award to Mr. Chaudhary at an awards banquet held at Soaltee Crown Plaza in Kathmandu on Wednesday. The organizer had held the event for the first time in Kathmandu.</w:t>
      </w:r>
    </w:p>
    <w:p w:rsidR="007A6BF5" w:rsidRPr="00AD0D7D" w:rsidRDefault="007A6BF5" w:rsidP="007411BE">
      <w:pPr>
        <w:spacing w:after="0"/>
        <w:rPr>
          <w:rFonts w:ascii="cali" w:hAnsi="cali"/>
          <w:szCs w:val="28"/>
        </w:rPr>
      </w:pPr>
    </w:p>
    <w:p w:rsidR="007A6BF5" w:rsidRPr="00AD0D7D" w:rsidRDefault="007A6BF5" w:rsidP="007411BE">
      <w:pPr>
        <w:spacing w:after="0"/>
        <w:rPr>
          <w:rFonts w:ascii="cali" w:hAnsi="cali"/>
          <w:szCs w:val="28"/>
        </w:rPr>
      </w:pPr>
      <w:r w:rsidRPr="00AD0D7D">
        <w:rPr>
          <w:rFonts w:ascii="cali" w:hAnsi="cali"/>
          <w:szCs w:val="28"/>
        </w:rPr>
        <w:t xml:space="preserve">Frost &amp; Sullivan has mentioned that President of Chaudhary Group Mr. Binod K. Chaudhary was awarded in recognition of his determination, </w:t>
      </w:r>
      <w:r w:rsidR="0044637B">
        <w:rPr>
          <w:rFonts w:ascii="cali" w:hAnsi="cali"/>
          <w:szCs w:val="28"/>
        </w:rPr>
        <w:t>dedication</w:t>
      </w:r>
      <w:r w:rsidRPr="00AD0D7D">
        <w:rPr>
          <w:rFonts w:ascii="cali" w:hAnsi="cali"/>
          <w:szCs w:val="28"/>
        </w:rPr>
        <w:t xml:space="preserve"> and leadership in business. </w:t>
      </w:r>
      <w:r w:rsidR="0044637B">
        <w:rPr>
          <w:rFonts w:ascii="cali" w:hAnsi="cali"/>
          <w:szCs w:val="28"/>
        </w:rPr>
        <w:t xml:space="preserve">It </w:t>
      </w:r>
      <w:r w:rsidRPr="00AD0D7D">
        <w:rPr>
          <w:rFonts w:ascii="cali" w:hAnsi="cali"/>
          <w:szCs w:val="28"/>
        </w:rPr>
        <w:t xml:space="preserve">has commended Mr. Chaudhary for his contributions </w:t>
      </w:r>
      <w:r w:rsidR="008F28AE">
        <w:rPr>
          <w:rFonts w:ascii="cali" w:hAnsi="cali"/>
          <w:szCs w:val="28"/>
        </w:rPr>
        <w:t xml:space="preserve">in </w:t>
      </w:r>
      <w:r w:rsidRPr="00AD0D7D">
        <w:rPr>
          <w:rFonts w:ascii="cali" w:hAnsi="cali"/>
          <w:szCs w:val="28"/>
        </w:rPr>
        <w:t xml:space="preserve">the promotion of private sector, education, health, youth empowerment, and employment generation. </w:t>
      </w:r>
    </w:p>
    <w:p w:rsidR="007A6BF5" w:rsidRPr="00AD0D7D" w:rsidRDefault="007A6BF5" w:rsidP="007411BE">
      <w:pPr>
        <w:spacing w:after="0"/>
        <w:rPr>
          <w:rFonts w:ascii="cali" w:hAnsi="cali"/>
          <w:szCs w:val="28"/>
        </w:rPr>
      </w:pPr>
    </w:p>
    <w:p w:rsidR="00E83533" w:rsidRPr="00AD0D7D" w:rsidRDefault="007A6BF5" w:rsidP="00E83533">
      <w:pPr>
        <w:spacing w:after="0"/>
        <w:rPr>
          <w:rFonts w:ascii="cali" w:hAnsi="cali"/>
          <w:szCs w:val="28"/>
        </w:rPr>
      </w:pPr>
      <w:r w:rsidRPr="00AD0D7D">
        <w:rPr>
          <w:rFonts w:ascii="cali" w:hAnsi="cali"/>
          <w:szCs w:val="28"/>
        </w:rPr>
        <w:t xml:space="preserve">Speaking at the </w:t>
      </w:r>
      <w:r w:rsidR="00E83533" w:rsidRPr="00AD0D7D">
        <w:rPr>
          <w:rFonts w:ascii="cali" w:hAnsi="cali"/>
          <w:szCs w:val="28"/>
        </w:rPr>
        <w:t xml:space="preserve">Forst &amp; Sullivan </w:t>
      </w:r>
      <w:r w:rsidRPr="00AD0D7D">
        <w:rPr>
          <w:rFonts w:ascii="cali" w:hAnsi="cali"/>
          <w:szCs w:val="28"/>
        </w:rPr>
        <w:t xml:space="preserve">GIL Summit </w:t>
      </w:r>
      <w:r w:rsidR="008F28AE">
        <w:rPr>
          <w:rFonts w:ascii="cali" w:hAnsi="cali"/>
          <w:szCs w:val="28"/>
        </w:rPr>
        <w:t xml:space="preserve">earlier </w:t>
      </w:r>
      <w:r w:rsidR="00E83533" w:rsidRPr="00AD0D7D">
        <w:rPr>
          <w:rFonts w:ascii="cali" w:hAnsi="cali"/>
          <w:szCs w:val="28"/>
        </w:rPr>
        <w:t>on Wednesday</w:t>
      </w:r>
      <w:r w:rsidRPr="00AD0D7D">
        <w:rPr>
          <w:rFonts w:ascii="cali" w:hAnsi="cali"/>
          <w:szCs w:val="28"/>
        </w:rPr>
        <w:t xml:space="preserve">, President Mr. Chaudhary announced </w:t>
      </w:r>
      <w:r w:rsidR="008F28AE">
        <w:rPr>
          <w:rFonts w:ascii="cali" w:hAnsi="cali"/>
          <w:szCs w:val="28"/>
        </w:rPr>
        <w:t xml:space="preserve">his </w:t>
      </w:r>
      <w:r w:rsidR="00E83533" w:rsidRPr="00AD0D7D">
        <w:rPr>
          <w:rFonts w:ascii="cali" w:hAnsi="cali"/>
          <w:szCs w:val="28"/>
        </w:rPr>
        <w:t xml:space="preserve">plan </w:t>
      </w:r>
      <w:r w:rsidRPr="00AD0D7D">
        <w:rPr>
          <w:rFonts w:ascii="cali" w:hAnsi="cali"/>
          <w:szCs w:val="28"/>
        </w:rPr>
        <w:t xml:space="preserve">of expanding </w:t>
      </w:r>
      <w:r w:rsidR="008F28AE">
        <w:rPr>
          <w:rFonts w:ascii="cali" w:hAnsi="cali"/>
          <w:szCs w:val="28"/>
        </w:rPr>
        <w:t xml:space="preserve">the </w:t>
      </w:r>
      <w:r w:rsidRPr="00AD0D7D">
        <w:rPr>
          <w:rFonts w:ascii="cali" w:hAnsi="cali"/>
          <w:szCs w:val="28"/>
        </w:rPr>
        <w:t>most popular brand</w:t>
      </w:r>
      <w:r w:rsidR="008F28AE">
        <w:rPr>
          <w:rFonts w:ascii="cali" w:hAnsi="cali"/>
          <w:szCs w:val="28"/>
        </w:rPr>
        <w:t xml:space="preserve"> of Chaudhary Group</w:t>
      </w:r>
      <w:r w:rsidR="00E83533" w:rsidRPr="00AD0D7D">
        <w:rPr>
          <w:rFonts w:ascii="cali" w:hAnsi="cali"/>
          <w:szCs w:val="28"/>
        </w:rPr>
        <w:t xml:space="preserve">—Wai </w:t>
      </w:r>
      <w:r w:rsidRPr="00AD0D7D">
        <w:rPr>
          <w:rFonts w:ascii="cali" w:hAnsi="cali"/>
          <w:szCs w:val="28"/>
        </w:rPr>
        <w:t>Wai</w:t>
      </w:r>
      <w:r w:rsidR="00E83533" w:rsidRPr="00AD0D7D">
        <w:rPr>
          <w:rFonts w:ascii="cali" w:hAnsi="cali"/>
          <w:szCs w:val="28"/>
        </w:rPr>
        <w:t xml:space="preserve">—globally </w:t>
      </w:r>
      <w:r w:rsidR="008F28AE">
        <w:rPr>
          <w:rFonts w:ascii="cali" w:hAnsi="cali"/>
          <w:szCs w:val="28"/>
        </w:rPr>
        <w:t xml:space="preserve">with a target of occupying </w:t>
      </w:r>
      <w:r w:rsidR="00E83533" w:rsidRPr="00AD0D7D">
        <w:rPr>
          <w:rFonts w:ascii="cali" w:hAnsi="cali"/>
          <w:szCs w:val="28"/>
        </w:rPr>
        <w:t xml:space="preserve">at least 5 percent share of the global noodles market by 2020. Current global noodles market share of Wai Wai is 2.5 percent. It is consumed in 30 countries worldwide. </w:t>
      </w:r>
    </w:p>
    <w:p w:rsidR="00E83533" w:rsidRPr="00AD0D7D" w:rsidRDefault="00E83533" w:rsidP="007411BE">
      <w:pPr>
        <w:spacing w:after="0"/>
        <w:rPr>
          <w:rFonts w:ascii="cali" w:hAnsi="cali"/>
          <w:szCs w:val="28"/>
        </w:rPr>
      </w:pPr>
    </w:p>
    <w:p w:rsidR="00336542" w:rsidRPr="00AD0D7D" w:rsidRDefault="00E83533" w:rsidP="007411BE">
      <w:pPr>
        <w:spacing w:after="0"/>
        <w:rPr>
          <w:rFonts w:ascii="cali" w:hAnsi="cali"/>
          <w:szCs w:val="28"/>
        </w:rPr>
      </w:pPr>
      <w:r w:rsidRPr="00AD0D7D">
        <w:rPr>
          <w:rFonts w:ascii="cali" w:hAnsi="cali"/>
          <w:szCs w:val="28"/>
        </w:rPr>
        <w:t xml:space="preserve">"Wai Wai is </w:t>
      </w:r>
      <w:r w:rsidR="008F28AE">
        <w:rPr>
          <w:rFonts w:ascii="cali" w:hAnsi="cali"/>
          <w:szCs w:val="28"/>
        </w:rPr>
        <w:t xml:space="preserve">no more </w:t>
      </w:r>
      <w:r w:rsidRPr="00AD0D7D">
        <w:rPr>
          <w:rFonts w:ascii="cali" w:hAnsi="cali"/>
          <w:szCs w:val="28"/>
        </w:rPr>
        <w:t>a brand of Chaudhary Group</w:t>
      </w:r>
      <w:r w:rsidR="008F28AE">
        <w:rPr>
          <w:rFonts w:ascii="cali" w:hAnsi="cali"/>
          <w:szCs w:val="28"/>
        </w:rPr>
        <w:t xml:space="preserve"> alone</w:t>
      </w:r>
      <w:r w:rsidRPr="00AD0D7D">
        <w:rPr>
          <w:rFonts w:ascii="cali" w:hAnsi="cali"/>
          <w:szCs w:val="28"/>
        </w:rPr>
        <w:t xml:space="preserve">. It </w:t>
      </w:r>
      <w:r w:rsidR="008F28AE">
        <w:rPr>
          <w:rFonts w:ascii="cali" w:hAnsi="cali"/>
          <w:szCs w:val="28"/>
        </w:rPr>
        <w:t xml:space="preserve">has become a </w:t>
      </w:r>
      <w:r w:rsidRPr="00AD0D7D">
        <w:rPr>
          <w:rFonts w:ascii="cali" w:hAnsi="cali"/>
          <w:szCs w:val="28"/>
        </w:rPr>
        <w:t>pride of Nepal</w:t>
      </w:r>
      <w:r w:rsidR="008F28AE">
        <w:rPr>
          <w:rFonts w:ascii="cali" w:hAnsi="cali"/>
          <w:szCs w:val="28"/>
        </w:rPr>
        <w:t>.</w:t>
      </w:r>
      <w:r w:rsidRPr="00AD0D7D">
        <w:rPr>
          <w:rFonts w:ascii="cali" w:hAnsi="cali"/>
          <w:szCs w:val="28"/>
        </w:rPr>
        <w:t xml:space="preserve">" </w:t>
      </w:r>
      <w:r w:rsidR="0044637B">
        <w:rPr>
          <w:rFonts w:ascii="cali" w:hAnsi="cali"/>
          <w:szCs w:val="28"/>
        </w:rPr>
        <w:t xml:space="preserve">President Mr. </w:t>
      </w:r>
      <w:r w:rsidRPr="00AD0D7D">
        <w:rPr>
          <w:rFonts w:ascii="cali" w:hAnsi="cali"/>
          <w:szCs w:val="28"/>
        </w:rPr>
        <w:t>Chaudhary said</w:t>
      </w:r>
      <w:r w:rsidR="00336542" w:rsidRPr="00AD0D7D">
        <w:rPr>
          <w:rFonts w:ascii="cali" w:hAnsi="cali"/>
          <w:szCs w:val="28"/>
        </w:rPr>
        <w:t>.</w:t>
      </w:r>
    </w:p>
    <w:p w:rsidR="00336542" w:rsidRPr="00AD0D7D" w:rsidRDefault="00336542" w:rsidP="007411BE">
      <w:pPr>
        <w:spacing w:after="0"/>
        <w:rPr>
          <w:rFonts w:ascii="cali" w:hAnsi="cali"/>
          <w:szCs w:val="28"/>
        </w:rPr>
      </w:pPr>
    </w:p>
    <w:p w:rsidR="003F7D88" w:rsidRPr="00AD0D7D" w:rsidRDefault="00336542" w:rsidP="00850D63">
      <w:pPr>
        <w:spacing w:after="0"/>
        <w:rPr>
          <w:rFonts w:ascii="cali" w:hAnsi="cali"/>
          <w:szCs w:val="28"/>
        </w:rPr>
      </w:pPr>
      <w:r w:rsidRPr="00AD0D7D">
        <w:rPr>
          <w:rFonts w:ascii="cali" w:hAnsi="cali"/>
          <w:szCs w:val="28"/>
        </w:rPr>
        <w:t xml:space="preserve">President </w:t>
      </w:r>
      <w:r w:rsidR="0044637B">
        <w:rPr>
          <w:rFonts w:ascii="cali" w:hAnsi="cali"/>
          <w:szCs w:val="28"/>
        </w:rPr>
        <w:t xml:space="preserve">Mr. </w:t>
      </w:r>
      <w:r w:rsidRPr="00AD0D7D">
        <w:rPr>
          <w:rFonts w:ascii="cali" w:hAnsi="cali"/>
          <w:szCs w:val="28"/>
        </w:rPr>
        <w:t xml:space="preserve">Chaudhary said that the businesses today should move ahead by realizing and </w:t>
      </w:r>
      <w:r w:rsidR="008F28AE">
        <w:rPr>
          <w:rFonts w:ascii="cali" w:hAnsi="cali"/>
          <w:szCs w:val="28"/>
        </w:rPr>
        <w:t xml:space="preserve">quickly </w:t>
      </w:r>
      <w:r w:rsidRPr="00AD0D7D">
        <w:rPr>
          <w:rFonts w:ascii="cali" w:hAnsi="cali"/>
          <w:szCs w:val="28"/>
        </w:rPr>
        <w:t>adopting the changes in technology</w:t>
      </w:r>
      <w:r w:rsidR="00E83533" w:rsidRPr="00AD0D7D">
        <w:rPr>
          <w:rFonts w:ascii="cali" w:hAnsi="cali"/>
          <w:szCs w:val="28"/>
        </w:rPr>
        <w:t>.</w:t>
      </w:r>
      <w:r w:rsidRPr="00AD0D7D">
        <w:rPr>
          <w:rFonts w:ascii="cali" w:hAnsi="cali"/>
          <w:szCs w:val="28"/>
        </w:rPr>
        <w:t xml:space="preserve"> He said </w:t>
      </w:r>
      <w:r w:rsidR="00AD0D7D" w:rsidRPr="00AD0D7D">
        <w:rPr>
          <w:rFonts w:ascii="cali" w:hAnsi="cali"/>
          <w:szCs w:val="28"/>
        </w:rPr>
        <w:t xml:space="preserve">businesses may become </w:t>
      </w:r>
      <w:r w:rsidR="008F28AE">
        <w:rPr>
          <w:rFonts w:ascii="cali" w:hAnsi="cali"/>
          <w:szCs w:val="28"/>
        </w:rPr>
        <w:t xml:space="preserve">obsolete </w:t>
      </w:r>
      <w:r w:rsidR="00AD0D7D" w:rsidRPr="00AD0D7D">
        <w:rPr>
          <w:rFonts w:ascii="cali" w:hAnsi="cali"/>
          <w:szCs w:val="28"/>
        </w:rPr>
        <w:t xml:space="preserve">and lose significance in no time if </w:t>
      </w:r>
      <w:r w:rsidR="008F28AE">
        <w:rPr>
          <w:rFonts w:ascii="cali" w:hAnsi="cali"/>
          <w:szCs w:val="28"/>
        </w:rPr>
        <w:t>they fail</w:t>
      </w:r>
      <w:r w:rsidR="00AD0D7D" w:rsidRPr="00AD0D7D">
        <w:rPr>
          <w:rFonts w:ascii="cali" w:hAnsi="cali"/>
          <w:szCs w:val="28"/>
        </w:rPr>
        <w:t xml:space="preserve"> to </w:t>
      </w:r>
      <w:r w:rsidR="008F28AE">
        <w:rPr>
          <w:rFonts w:ascii="cali" w:hAnsi="cali"/>
          <w:szCs w:val="28"/>
        </w:rPr>
        <w:t xml:space="preserve">keep pace with </w:t>
      </w:r>
      <w:r w:rsidRPr="00AD0D7D">
        <w:rPr>
          <w:rFonts w:ascii="cali" w:hAnsi="cali"/>
          <w:szCs w:val="28"/>
        </w:rPr>
        <w:t xml:space="preserve">the </w:t>
      </w:r>
      <w:r w:rsidR="00AD0D7D" w:rsidRPr="00AD0D7D">
        <w:rPr>
          <w:rFonts w:ascii="cali" w:hAnsi="cali"/>
          <w:szCs w:val="28"/>
        </w:rPr>
        <w:t xml:space="preserve">rapid </w:t>
      </w:r>
      <w:r w:rsidRPr="00AD0D7D">
        <w:rPr>
          <w:rFonts w:ascii="cali" w:hAnsi="cali"/>
          <w:szCs w:val="28"/>
        </w:rPr>
        <w:t xml:space="preserve">technological </w:t>
      </w:r>
      <w:r w:rsidR="0044637B">
        <w:rPr>
          <w:rFonts w:ascii="cali" w:hAnsi="cali"/>
          <w:szCs w:val="28"/>
        </w:rPr>
        <w:t>progress</w:t>
      </w:r>
      <w:r w:rsidR="00AD0D7D" w:rsidRPr="00AD0D7D">
        <w:rPr>
          <w:rFonts w:ascii="cali" w:hAnsi="cali"/>
          <w:szCs w:val="28"/>
        </w:rPr>
        <w:t>."</w:t>
      </w:r>
    </w:p>
    <w:p w:rsidR="00AD0D7D" w:rsidRPr="00AD0D7D" w:rsidRDefault="00AD0D7D" w:rsidP="00850D63">
      <w:pPr>
        <w:spacing w:after="0"/>
        <w:rPr>
          <w:rFonts w:ascii="cali" w:hAnsi="cali"/>
          <w:szCs w:val="28"/>
        </w:rPr>
      </w:pPr>
    </w:p>
    <w:p w:rsidR="00AD0D7D" w:rsidRPr="00AD0D7D" w:rsidRDefault="00AD0D7D" w:rsidP="00850D63">
      <w:pPr>
        <w:spacing w:after="0"/>
        <w:rPr>
          <w:rFonts w:ascii="cali" w:hAnsi="cali"/>
          <w:szCs w:val="28"/>
        </w:rPr>
      </w:pPr>
      <w:r w:rsidRPr="00AD0D7D">
        <w:rPr>
          <w:rFonts w:ascii="cali" w:hAnsi="cali"/>
          <w:szCs w:val="28"/>
        </w:rPr>
        <w:t xml:space="preserve">Frost &amp; Sullivan is a consulting firm that provides market research and analysis, growth strategy consulting, and corporate training services across multiple industries. It has awarded President of </w:t>
      </w:r>
      <w:r w:rsidR="0044637B">
        <w:rPr>
          <w:rFonts w:ascii="cali" w:hAnsi="cali"/>
          <w:szCs w:val="28"/>
        </w:rPr>
        <w:t xml:space="preserve">India's </w:t>
      </w:r>
      <w:r w:rsidRPr="00AD0D7D">
        <w:rPr>
          <w:rFonts w:ascii="cali" w:hAnsi="cali"/>
          <w:szCs w:val="28"/>
        </w:rPr>
        <w:t xml:space="preserve">Tata Group Mr. Ratan Tata, Arch Bishop Desmond Tutu, British Industrialist and Philanthropist Sir Richard Branson among others with the Growth, Innovation and Leadership Award in previous years. </w:t>
      </w:r>
    </w:p>
    <w:p w:rsidR="00AD0D7D" w:rsidRDefault="00AD0D7D" w:rsidP="00850D63">
      <w:pPr>
        <w:spacing w:after="0"/>
        <w:rPr>
          <w:rFonts w:ascii="cali" w:hAnsi="cali"/>
          <w:szCs w:val="28"/>
        </w:rPr>
      </w:pPr>
    </w:p>
    <w:p w:rsidR="00AD0D7D" w:rsidRPr="008F28AE" w:rsidRDefault="00AD0D7D" w:rsidP="00850D63">
      <w:pPr>
        <w:spacing w:after="0"/>
        <w:rPr>
          <w:rFonts w:ascii="cali" w:hAnsi="cali"/>
          <w:i/>
          <w:sz w:val="20"/>
          <w:szCs w:val="28"/>
        </w:rPr>
      </w:pPr>
      <w:r w:rsidRPr="008F28AE">
        <w:rPr>
          <w:rFonts w:ascii="cali" w:hAnsi="cali"/>
          <w:i/>
          <w:sz w:val="20"/>
          <w:szCs w:val="28"/>
        </w:rPr>
        <w:t>For additional information:</w:t>
      </w:r>
    </w:p>
    <w:p w:rsidR="00336542" w:rsidRPr="008F28AE" w:rsidRDefault="00AD0D7D" w:rsidP="00850D63">
      <w:pPr>
        <w:spacing w:after="0"/>
        <w:rPr>
          <w:rFonts w:ascii="cali" w:hAnsi="cali"/>
          <w:sz w:val="20"/>
          <w:szCs w:val="28"/>
        </w:rPr>
      </w:pPr>
      <w:r w:rsidRPr="008F28AE">
        <w:rPr>
          <w:rFonts w:ascii="cali" w:hAnsi="cali"/>
          <w:sz w:val="20"/>
          <w:szCs w:val="28"/>
        </w:rPr>
        <w:t>Madhusudan Poudyal</w:t>
      </w:r>
    </w:p>
    <w:p w:rsidR="00AD0D7D" w:rsidRPr="008F28AE" w:rsidRDefault="00AD0D7D" w:rsidP="00850D63">
      <w:pPr>
        <w:spacing w:after="0"/>
        <w:rPr>
          <w:rFonts w:ascii="cali" w:hAnsi="cali"/>
          <w:sz w:val="20"/>
          <w:szCs w:val="28"/>
        </w:rPr>
      </w:pPr>
      <w:r w:rsidRPr="008F28AE">
        <w:rPr>
          <w:rFonts w:ascii="cali" w:hAnsi="cali"/>
          <w:sz w:val="20"/>
          <w:szCs w:val="28"/>
        </w:rPr>
        <w:t>General Manager (Corporate Communication/Public Relation)</w:t>
      </w:r>
    </w:p>
    <w:p w:rsidR="00AD0D7D" w:rsidRPr="008F28AE" w:rsidRDefault="00AD0D7D" w:rsidP="00850D63">
      <w:pPr>
        <w:spacing w:after="0"/>
        <w:rPr>
          <w:rFonts w:ascii="cali" w:hAnsi="cali"/>
          <w:sz w:val="20"/>
          <w:szCs w:val="28"/>
        </w:rPr>
      </w:pPr>
      <w:r w:rsidRPr="008F28AE">
        <w:rPr>
          <w:rFonts w:ascii="cali" w:hAnsi="cali"/>
          <w:sz w:val="20"/>
          <w:szCs w:val="28"/>
        </w:rPr>
        <w:t>Chaudhary Group</w:t>
      </w:r>
    </w:p>
    <w:p w:rsidR="00850D63" w:rsidRPr="008F28AE" w:rsidRDefault="00AD0D7D" w:rsidP="00850D63">
      <w:pPr>
        <w:spacing w:after="0"/>
        <w:rPr>
          <w:rFonts w:ascii="cali" w:hAnsi="cali"/>
          <w:sz w:val="20"/>
          <w:szCs w:val="28"/>
        </w:rPr>
      </w:pPr>
      <w:r w:rsidRPr="008F28AE">
        <w:rPr>
          <w:rFonts w:ascii="cali" w:hAnsi="cali"/>
          <w:sz w:val="20"/>
          <w:szCs w:val="28"/>
        </w:rPr>
        <w:t xml:space="preserve">Mobile: 9851224000 | Email: </w:t>
      </w:r>
      <w:hyperlink r:id="rId6" w:history="1">
        <w:r w:rsidR="00850D63" w:rsidRPr="008F28AE">
          <w:rPr>
            <w:rStyle w:val="Hyperlink"/>
            <w:rFonts w:ascii="cali" w:hAnsi="cali"/>
            <w:sz w:val="20"/>
            <w:szCs w:val="28"/>
          </w:rPr>
          <w:t>madhu.poudyal@chaudharygroup.com</w:t>
        </w:r>
      </w:hyperlink>
    </w:p>
    <w:sectPr w:rsidR="00850D63" w:rsidRPr="008F28AE" w:rsidSect="00850D63">
      <w:headerReference w:type="default" r:id="rId7"/>
      <w:footerReference w:type="default" r:id="rId8"/>
      <w:pgSz w:w="12240" w:h="15840"/>
      <w:pgMar w:top="1440" w:right="1440" w:bottom="43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9E2" w:rsidRDefault="00FD79E2" w:rsidP="00235202">
      <w:pPr>
        <w:spacing w:after="0" w:line="240" w:lineRule="auto"/>
      </w:pPr>
      <w:r>
        <w:separator/>
      </w:r>
    </w:p>
  </w:endnote>
  <w:endnote w:type="continuationSeparator" w:id="1">
    <w:p w:rsidR="00FD79E2" w:rsidRDefault="00FD79E2" w:rsidP="002352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E3A" w:rsidRDefault="00647E3A">
    <w:pPr>
      <w:pStyle w:val="Footer"/>
    </w:pPr>
    <w:r w:rsidRPr="00235202">
      <w:rPr>
        <w:noProof/>
      </w:rPr>
      <w:drawing>
        <wp:anchor distT="0" distB="0" distL="114300" distR="114300" simplePos="0" relativeHeight="251659264" behindDoc="0" locked="0" layoutInCell="1" allowOverlap="1">
          <wp:simplePos x="0" y="0"/>
          <wp:positionH relativeFrom="column">
            <wp:posOffset>-800735</wp:posOffset>
          </wp:positionH>
          <wp:positionV relativeFrom="paragraph">
            <wp:posOffset>187960</wp:posOffset>
          </wp:positionV>
          <wp:extent cx="7658100" cy="431165"/>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658100" cy="43116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9E2" w:rsidRDefault="00FD79E2" w:rsidP="00235202">
      <w:pPr>
        <w:spacing w:after="0" w:line="240" w:lineRule="auto"/>
      </w:pPr>
      <w:r>
        <w:separator/>
      </w:r>
    </w:p>
  </w:footnote>
  <w:footnote w:type="continuationSeparator" w:id="1">
    <w:p w:rsidR="00FD79E2" w:rsidRDefault="00FD79E2" w:rsidP="002352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E3A" w:rsidRDefault="00647E3A">
    <w:pPr>
      <w:pStyle w:val="Header"/>
    </w:pPr>
    <w:r>
      <w:rPr>
        <w:noProof/>
      </w:rPr>
      <w:drawing>
        <wp:anchor distT="0" distB="0" distL="114300" distR="114300" simplePos="0" relativeHeight="251660288" behindDoc="0" locked="0" layoutInCell="1" allowOverlap="1">
          <wp:simplePos x="0" y="0"/>
          <wp:positionH relativeFrom="column">
            <wp:posOffset>-895350</wp:posOffset>
          </wp:positionH>
          <wp:positionV relativeFrom="paragraph">
            <wp:posOffset>-457200</wp:posOffset>
          </wp:positionV>
          <wp:extent cx="8020685" cy="931545"/>
          <wp:effectExtent l="1905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020685" cy="93154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25602"/>
  </w:hdrShapeDefaults>
  <w:footnotePr>
    <w:footnote w:id="0"/>
    <w:footnote w:id="1"/>
  </w:footnotePr>
  <w:endnotePr>
    <w:endnote w:id="0"/>
    <w:endnote w:id="1"/>
  </w:endnotePr>
  <w:compat/>
  <w:rsids>
    <w:rsidRoot w:val="00021304"/>
    <w:rsid w:val="00021304"/>
    <w:rsid w:val="0004242A"/>
    <w:rsid w:val="00082B04"/>
    <w:rsid w:val="000B2FF0"/>
    <w:rsid w:val="000F0C00"/>
    <w:rsid w:val="00113071"/>
    <w:rsid w:val="001B3F7D"/>
    <w:rsid w:val="001F6A99"/>
    <w:rsid w:val="002150D9"/>
    <w:rsid w:val="00235202"/>
    <w:rsid w:val="0024764F"/>
    <w:rsid w:val="00261AC6"/>
    <w:rsid w:val="00296B2E"/>
    <w:rsid w:val="002B0C72"/>
    <w:rsid w:val="00315D74"/>
    <w:rsid w:val="00336542"/>
    <w:rsid w:val="003451AE"/>
    <w:rsid w:val="00353A84"/>
    <w:rsid w:val="00377B09"/>
    <w:rsid w:val="003A0576"/>
    <w:rsid w:val="003F7D88"/>
    <w:rsid w:val="004100ED"/>
    <w:rsid w:val="0044637B"/>
    <w:rsid w:val="00554A73"/>
    <w:rsid w:val="00554B45"/>
    <w:rsid w:val="005B6BDD"/>
    <w:rsid w:val="0064354A"/>
    <w:rsid w:val="00647E3A"/>
    <w:rsid w:val="006609C9"/>
    <w:rsid w:val="00694753"/>
    <w:rsid w:val="006E5DE0"/>
    <w:rsid w:val="006F5A6A"/>
    <w:rsid w:val="007020E1"/>
    <w:rsid w:val="00702F00"/>
    <w:rsid w:val="007411BE"/>
    <w:rsid w:val="007A356E"/>
    <w:rsid w:val="007A6BF5"/>
    <w:rsid w:val="007D1EB3"/>
    <w:rsid w:val="007F7CEE"/>
    <w:rsid w:val="00813C32"/>
    <w:rsid w:val="00814F6C"/>
    <w:rsid w:val="00850D63"/>
    <w:rsid w:val="0087159D"/>
    <w:rsid w:val="00897B84"/>
    <w:rsid w:val="008F28AE"/>
    <w:rsid w:val="009005FC"/>
    <w:rsid w:val="00927FF0"/>
    <w:rsid w:val="00963DC7"/>
    <w:rsid w:val="00A0048C"/>
    <w:rsid w:val="00A62297"/>
    <w:rsid w:val="00AD0D7D"/>
    <w:rsid w:val="00AD22F6"/>
    <w:rsid w:val="00AE119C"/>
    <w:rsid w:val="00C31417"/>
    <w:rsid w:val="00C4317C"/>
    <w:rsid w:val="00CA630A"/>
    <w:rsid w:val="00CE2EF6"/>
    <w:rsid w:val="00D23131"/>
    <w:rsid w:val="00D8755C"/>
    <w:rsid w:val="00E050CE"/>
    <w:rsid w:val="00E07BBB"/>
    <w:rsid w:val="00E1241B"/>
    <w:rsid w:val="00E16753"/>
    <w:rsid w:val="00E83533"/>
    <w:rsid w:val="00E95BCD"/>
    <w:rsid w:val="00EB1054"/>
    <w:rsid w:val="00F25CB3"/>
    <w:rsid w:val="00F26C5B"/>
    <w:rsid w:val="00F321FA"/>
    <w:rsid w:val="00F85221"/>
    <w:rsid w:val="00FA1B9A"/>
    <w:rsid w:val="00FD7097"/>
    <w:rsid w:val="00FD79E2"/>
    <w:rsid w:val="00FF5C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B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5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202"/>
    <w:rPr>
      <w:rFonts w:ascii="Tahoma" w:hAnsi="Tahoma" w:cs="Tahoma"/>
      <w:sz w:val="16"/>
      <w:szCs w:val="16"/>
    </w:rPr>
  </w:style>
  <w:style w:type="paragraph" w:styleId="Header">
    <w:name w:val="header"/>
    <w:basedOn w:val="Normal"/>
    <w:link w:val="HeaderChar"/>
    <w:uiPriority w:val="99"/>
    <w:semiHidden/>
    <w:unhideWhenUsed/>
    <w:rsid w:val="002352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5202"/>
  </w:style>
  <w:style w:type="paragraph" w:styleId="Footer">
    <w:name w:val="footer"/>
    <w:basedOn w:val="Normal"/>
    <w:link w:val="FooterChar"/>
    <w:uiPriority w:val="99"/>
    <w:semiHidden/>
    <w:unhideWhenUsed/>
    <w:rsid w:val="002352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35202"/>
  </w:style>
  <w:style w:type="character" w:styleId="Hyperlink">
    <w:name w:val="Hyperlink"/>
    <w:basedOn w:val="DefaultParagraphFont"/>
    <w:uiPriority w:val="99"/>
    <w:unhideWhenUsed/>
    <w:rsid w:val="00850D63"/>
    <w:rPr>
      <w:color w:val="0000FF"/>
      <w:u w:val="single"/>
    </w:rPr>
  </w:style>
  <w:style w:type="character" w:customStyle="1" w:styleId="apple-converted-space">
    <w:name w:val="apple-converted-space"/>
    <w:basedOn w:val="DefaultParagraphFont"/>
    <w:rsid w:val="00AD0D7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dhu.poudyal@chaudharygroup.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arun.poudel</dc:creator>
  <cp:lastModifiedBy>arun.poudel</cp:lastModifiedBy>
  <cp:revision>8</cp:revision>
  <cp:lastPrinted>2016-11-10T04:31:00Z</cp:lastPrinted>
  <dcterms:created xsi:type="dcterms:W3CDTF">2016-11-10T04:34:00Z</dcterms:created>
  <dcterms:modified xsi:type="dcterms:W3CDTF">2016-11-10T06:12:00Z</dcterms:modified>
</cp:coreProperties>
</file>